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79" w:rsidRDefault="004A0379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Les fiches ressources CP 100% de réussite : </w:t>
      </w:r>
      <w:bookmarkStart w:id="0" w:name="_GoBack"/>
      <w:bookmarkEnd w:id="0"/>
    </w:p>
    <w:p w:rsidR="004A0379" w:rsidRDefault="004A0379">
      <w:pPr>
        <w:rPr>
          <w:rFonts w:eastAsia="Times New Roman" w:cs="Times New Roman"/>
        </w:rPr>
      </w:pPr>
    </w:p>
    <w:p w:rsidR="0067758E" w:rsidRDefault="004A0379">
      <w:pPr>
        <w:rPr>
          <w:rFonts w:eastAsia="Times New Roman" w:cs="Times New Roman"/>
        </w:rPr>
      </w:pPr>
      <w:hyperlink r:id="rId5" w:history="1">
        <w:r w:rsidRPr="005B282B">
          <w:rPr>
            <w:rStyle w:val="Lienhypertexte"/>
            <w:rFonts w:eastAsia="Times New Roman" w:cs="Times New Roman"/>
          </w:rPr>
          <w:t>http://eduscol.education.fr/cid117919/100-de-reussite-en-cp.html</w:t>
        </w:r>
      </w:hyperlink>
    </w:p>
    <w:p w:rsidR="004A0379" w:rsidRDefault="004A0379"/>
    <w:sectPr w:rsidR="004A0379" w:rsidSect="006957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79"/>
    <w:rsid w:val="004A0379"/>
    <w:rsid w:val="0067758E"/>
    <w:rsid w:val="0069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263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03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03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duscol.education.fr/cid117919/100-de-reussite-en-cp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164</Characters>
  <Application>Microsoft Macintosh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Perso</cp:lastModifiedBy>
  <cp:revision>1</cp:revision>
  <dcterms:created xsi:type="dcterms:W3CDTF">2018-02-05T18:43:00Z</dcterms:created>
  <dcterms:modified xsi:type="dcterms:W3CDTF">2018-02-05T18:43:00Z</dcterms:modified>
</cp:coreProperties>
</file>