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D1" w:rsidRPr="00AF47C4" w:rsidRDefault="00B427D1" w:rsidP="00A74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b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819150" cy="819150"/>
            <wp:effectExtent l="19050" t="0" r="0" b="0"/>
            <wp:docPr id="29" name="Image 11" descr="Résultat de recherche d'images pour &quot;tex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text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B1">
        <w:rPr>
          <w:b/>
          <w:sz w:val="36"/>
          <w:szCs w:val="36"/>
        </w:rPr>
        <w:t xml:space="preserve">            </w:t>
      </w:r>
      <w:r w:rsidRPr="00AF47C4">
        <w:rPr>
          <w:b/>
          <w:sz w:val="36"/>
          <w:szCs w:val="36"/>
          <w:u w:val="single"/>
        </w:rPr>
        <w:t>1) Chercher dans les textes  documentaires</w:t>
      </w:r>
    </w:p>
    <w:p w:rsidR="00D170C0" w:rsidRDefault="00D170C0" w:rsidP="00A22C7B">
      <w:pPr>
        <w:spacing w:after="0" w:line="240" w:lineRule="auto"/>
      </w:pPr>
      <w:r w:rsidRPr="00D170C0">
        <w:t>3 textes sont disponibles dans le cahier de sciences (</w:t>
      </w:r>
      <w:r w:rsidR="00F7029C">
        <w:t xml:space="preserve">utilisés pour le </w:t>
      </w:r>
      <w:r w:rsidRPr="00D170C0">
        <w:t>travail sur les régimes alimentaires)</w:t>
      </w:r>
    </w:p>
    <w:p w:rsidR="006E340E" w:rsidRDefault="006E340E" w:rsidP="00A22C7B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152650" cy="31718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92007" cy="3169591"/>
            <wp:effectExtent l="1905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68" cy="317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142">
        <w:rPr>
          <w:noProof/>
          <w:lang w:eastAsia="fr-FR"/>
        </w:rPr>
        <w:drawing>
          <wp:inline distT="0" distB="0" distL="0" distR="0">
            <wp:extent cx="2229326" cy="3171416"/>
            <wp:effectExtent l="19050" t="0" r="0" b="0"/>
            <wp:docPr id="146" name="Image 3" descr="D:\HP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PSCANS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21" cy="317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7C4" w:rsidRDefault="00AE00AD" w:rsidP="00A22C7B">
      <w:pPr>
        <w:spacing w:after="0" w:line="240" w:lineRule="auto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20.7pt;margin-top:160.05pt;width:241.5pt;height:285.35pt;z-index:251668480">
            <v:textbox>
              <w:txbxContent>
                <w:p w:rsidR="003E57B1" w:rsidRDefault="003E57B1" w:rsidP="00124A10">
                  <w:pPr>
                    <w:shd w:val="clear" w:color="auto" w:fill="FFFF00"/>
                    <w:jc w:val="center"/>
                  </w:pPr>
                  <w:r w:rsidRPr="003E57B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4850" cy="1038967"/>
                        <wp:effectExtent l="19050" t="0" r="0" b="0"/>
                        <wp:docPr id="57" name="Image 32" descr="Résultat de recherche d'images pour &quot;madame pourquoi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Résultat de recherche d'images pour &quot;madame pourquoi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14833" t="9630" r="11483" b="62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038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57B1" w:rsidRDefault="003E57B1" w:rsidP="00124A10">
                  <w:pPr>
                    <w:shd w:val="clear" w:color="auto" w:fill="FFFF00"/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  <w:r w:rsidRPr="003E57B1">
                    <w:rPr>
                      <w:rFonts w:ascii="Tubular Hollow" w:hAnsi="Tubular Hollow"/>
                      <w:sz w:val="40"/>
                      <w:szCs w:val="40"/>
                    </w:rPr>
                    <w:t xml:space="preserve">Moyens de </w:t>
                  </w:r>
                  <w:proofErr w:type="gramStart"/>
                  <w:r w:rsidRPr="003E57B1">
                    <w:rPr>
                      <w:rFonts w:ascii="Tubular Hollow" w:hAnsi="Tubular Hollow"/>
                      <w:sz w:val="40"/>
                      <w:szCs w:val="40"/>
                    </w:rPr>
                    <w:t>communication trouvé</w:t>
                  </w:r>
                  <w:r>
                    <w:rPr>
                      <w:rFonts w:ascii="Tubular Hollow" w:hAnsi="Tubular Hollow"/>
                      <w:sz w:val="40"/>
                      <w:szCs w:val="40"/>
                    </w:rPr>
                    <w:t>e</w:t>
                  </w:r>
                  <w:r w:rsidRPr="003E57B1">
                    <w:rPr>
                      <w:rFonts w:ascii="Tubular Hollow" w:hAnsi="Tubular Hollow"/>
                      <w:sz w:val="40"/>
                      <w:szCs w:val="40"/>
                    </w:rPr>
                    <w:t>s</w:t>
                  </w:r>
                  <w:proofErr w:type="gramEnd"/>
                  <w:r>
                    <w:rPr>
                      <w:rFonts w:ascii="Tubular Hollow" w:hAnsi="Tubular Hollow"/>
                      <w:sz w:val="40"/>
                      <w:szCs w:val="40"/>
                    </w:rPr>
                    <w:t> :</w:t>
                  </w:r>
                </w:p>
                <w:p w:rsidR="00124A10" w:rsidRDefault="00124A10" w:rsidP="00124A10">
                  <w:pPr>
                    <w:shd w:val="clear" w:color="auto" w:fill="FFFF00"/>
                    <w:jc w:val="center"/>
                    <w:rPr>
                      <w:rFonts w:ascii="Cursive standard" w:hAnsi="Cursive standard"/>
                      <w:sz w:val="36"/>
                      <w:szCs w:val="36"/>
                    </w:rPr>
                  </w:pPr>
                  <w:r w:rsidRPr="00124A10">
                    <w:rPr>
                      <w:rFonts w:ascii="Cursive standard" w:hAnsi="Cursive standard"/>
                      <w:sz w:val="36"/>
                      <w:szCs w:val="36"/>
                    </w:rPr>
                    <w:t>-A l’aide de signaux visuels</w:t>
                  </w:r>
                </w:p>
                <w:p w:rsidR="00124A10" w:rsidRDefault="00124A10" w:rsidP="00124A10">
                  <w:pPr>
                    <w:shd w:val="clear" w:color="auto" w:fill="FFFF00"/>
                    <w:jc w:val="center"/>
                    <w:rPr>
                      <w:rFonts w:ascii="Cursive standard" w:hAnsi="Cursive standard"/>
                      <w:sz w:val="36"/>
                      <w:szCs w:val="36"/>
                    </w:rPr>
                  </w:pPr>
                  <w:r>
                    <w:rPr>
                      <w:rFonts w:ascii="Cursive standard" w:hAnsi="Cursive standard"/>
                      <w:sz w:val="36"/>
                      <w:szCs w:val="36"/>
                    </w:rPr>
                    <w:t>-A l’aide de signaux sonores</w:t>
                  </w:r>
                </w:p>
                <w:p w:rsidR="00124A10" w:rsidRPr="00124A10" w:rsidRDefault="00124A10" w:rsidP="00124A10">
                  <w:pPr>
                    <w:shd w:val="clear" w:color="auto" w:fill="FFFF00"/>
                    <w:jc w:val="center"/>
                    <w:rPr>
                      <w:rFonts w:ascii="Cursive standard" w:hAnsi="Cursive standard"/>
                      <w:sz w:val="36"/>
                      <w:szCs w:val="36"/>
                    </w:rPr>
                  </w:pPr>
                  <w:r>
                    <w:rPr>
                      <w:rFonts w:ascii="Cursive standard" w:hAnsi="Cursive standard"/>
                      <w:sz w:val="36"/>
                      <w:szCs w:val="36"/>
                    </w:rPr>
                    <w:t>-A l’aide de signaux chimiques</w:t>
                  </w:r>
                </w:p>
                <w:p w:rsidR="00AB0627" w:rsidRDefault="00AB0627" w:rsidP="003E57B1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  <w:p w:rsidR="00AB0627" w:rsidRDefault="00AB0627" w:rsidP="003E57B1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  <w:p w:rsidR="003E57B1" w:rsidRDefault="003E57B1" w:rsidP="003E57B1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  <w:p w:rsidR="003E57B1" w:rsidRDefault="003E57B1" w:rsidP="003E57B1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  <w:p w:rsidR="003E57B1" w:rsidRPr="003E57B1" w:rsidRDefault="003E57B1" w:rsidP="003E57B1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3E57B1" w:rsidRPr="003E57B1">
        <w:rPr>
          <w:noProof/>
          <w:lang w:eastAsia="fr-FR"/>
        </w:rPr>
        <w:drawing>
          <wp:inline distT="0" distB="0" distL="0" distR="0">
            <wp:extent cx="3324225" cy="1869400"/>
            <wp:effectExtent l="19050" t="0" r="0" b="0"/>
            <wp:docPr id="52" name="Image 6" descr="C:\Users\BeMediaMonster\Desktop\defi sciences\photos defi\DSC_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MediaMonster\Desktop\defi sciences\photos defi\DSC_9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31" cy="18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B44">
        <w:t xml:space="preserve"> </w:t>
      </w:r>
      <w:r w:rsidR="00C33B44">
        <w:rPr>
          <w:noProof/>
          <w:lang w:eastAsia="fr-FR"/>
        </w:rPr>
        <w:drawing>
          <wp:inline distT="0" distB="0" distL="0" distR="0">
            <wp:extent cx="3316929" cy="1865297"/>
            <wp:effectExtent l="19050" t="0" r="0" b="0"/>
            <wp:docPr id="5" name="Image 1" descr="C:\Users\BeMediaMonster\Desktop\DSC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MediaMonster\Desktop\DSC_9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77" cy="18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B1" w:rsidRDefault="00A22C7B" w:rsidP="00A22C7B">
      <w:pPr>
        <w:spacing w:after="0"/>
      </w:pPr>
      <w:r>
        <w:t xml:space="preserve">            </w:t>
      </w:r>
      <w:r w:rsidR="003E57B1" w:rsidRPr="003E57B1">
        <w:rPr>
          <w:noProof/>
          <w:lang w:eastAsia="fr-FR"/>
        </w:rPr>
        <w:drawing>
          <wp:inline distT="0" distB="0" distL="0" distR="0">
            <wp:extent cx="3150405" cy="1771650"/>
            <wp:effectExtent l="19050" t="0" r="0" b="0"/>
            <wp:docPr id="55" name="Image 3" descr="C:\Users\BeMediaMonster\Desktop\defi sciences\photos defi\DSC_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MediaMonster\Desktop\defi sciences\photos defi\DSC_9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6" cy="177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B1" w:rsidRDefault="00AE00AD" w:rsidP="00A22C7B">
      <w:r>
        <w:rPr>
          <w:noProof/>
          <w:lang w:eastAsia="fr-FR"/>
        </w:rPr>
        <w:pict>
          <v:shape id="_x0000_s1063" type="#_x0000_t202" style="position:absolute;margin-left:4.95pt;margin-top:1.4pt;width:297.75pt;height:177.7pt;z-index:251687936" stroked="f">
            <v:textbox>
              <w:txbxContent>
                <w:p w:rsidR="00A22C7B" w:rsidRDefault="00A22C7B" w:rsidP="00A22C7B">
                  <w:pPr>
                    <w:jc w:val="center"/>
                  </w:pPr>
                  <w:r w:rsidRPr="00A22C7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24150" cy="2138003"/>
                        <wp:effectExtent l="19050" t="0" r="0" b="0"/>
                        <wp:docPr id="12" name="Image 1" descr="D:\HPSCANS\scan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HPSCANS\scan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1419" t="875" r="2678" b="558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0773" cy="2151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57B1" w:rsidRDefault="003E57B1" w:rsidP="00C711DC"/>
    <w:p w:rsidR="00A22C7B" w:rsidRDefault="00A22C7B" w:rsidP="00C711DC"/>
    <w:p w:rsidR="00A22C7B" w:rsidRPr="00D170C0" w:rsidRDefault="00A22C7B" w:rsidP="00C711DC"/>
    <w:p w:rsidR="006B2627" w:rsidRPr="00AF47C4" w:rsidRDefault="00D76A89" w:rsidP="00AF47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b/>
          <w:sz w:val="32"/>
          <w:szCs w:val="32"/>
          <w:u w:val="single"/>
        </w:rPr>
      </w:pPr>
      <w:r w:rsidRPr="00AF47C4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771525" cy="771525"/>
            <wp:effectExtent l="19050" t="0" r="9525" b="0"/>
            <wp:docPr id="8" name="Image 13" descr="Résultat de recherche d'images pour &quot;livres  ic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livres  icon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B1">
        <w:rPr>
          <w:b/>
          <w:sz w:val="36"/>
          <w:szCs w:val="36"/>
        </w:rPr>
        <w:t xml:space="preserve">        </w:t>
      </w:r>
      <w:r w:rsidR="00B427D1" w:rsidRPr="00AF47C4">
        <w:rPr>
          <w:b/>
          <w:sz w:val="36"/>
          <w:szCs w:val="36"/>
          <w:u w:val="single"/>
        </w:rPr>
        <w:t>2</w:t>
      </w:r>
      <w:r w:rsidR="006B2627" w:rsidRPr="00AF47C4">
        <w:rPr>
          <w:b/>
          <w:sz w:val="36"/>
          <w:szCs w:val="36"/>
          <w:u w:val="single"/>
        </w:rPr>
        <w:t>)</w:t>
      </w:r>
      <w:r w:rsidR="00307808" w:rsidRPr="00AF47C4">
        <w:rPr>
          <w:b/>
          <w:sz w:val="36"/>
          <w:szCs w:val="36"/>
          <w:u w:val="single"/>
        </w:rPr>
        <w:t xml:space="preserve"> Chercher dans l</w:t>
      </w:r>
      <w:r w:rsidR="006B2627" w:rsidRPr="00AF47C4">
        <w:rPr>
          <w:b/>
          <w:sz w:val="36"/>
          <w:szCs w:val="36"/>
          <w:u w:val="single"/>
        </w:rPr>
        <w:t>es livres documentaires</w:t>
      </w:r>
    </w:p>
    <w:p w:rsidR="006B2627" w:rsidRPr="003D61D2" w:rsidRDefault="006B2627" w:rsidP="008A1A38">
      <w:pPr>
        <w:spacing w:line="240" w:lineRule="auto"/>
        <w:rPr>
          <w:b/>
          <w:i/>
          <w:sz w:val="28"/>
          <w:szCs w:val="28"/>
        </w:rPr>
      </w:pPr>
      <w:r w:rsidRPr="003D61D2">
        <w:rPr>
          <w:b/>
          <w:i/>
          <w:sz w:val="28"/>
          <w:szCs w:val="28"/>
        </w:rPr>
        <w:t>a-</w:t>
      </w:r>
      <w:r w:rsidR="003D61D2">
        <w:rPr>
          <w:b/>
          <w:i/>
          <w:sz w:val="28"/>
          <w:szCs w:val="28"/>
        </w:rPr>
        <w:t>Recherche dans la BCD</w:t>
      </w:r>
      <w:r w:rsidR="00671E8C" w:rsidRPr="003D61D2">
        <w:rPr>
          <w:b/>
          <w:i/>
          <w:sz w:val="28"/>
          <w:szCs w:val="28"/>
        </w:rPr>
        <w:t xml:space="preserve"> de la classe</w:t>
      </w:r>
      <w:r w:rsidRPr="003D61D2">
        <w:rPr>
          <w:b/>
          <w:i/>
          <w:sz w:val="28"/>
          <w:szCs w:val="28"/>
        </w:rPr>
        <w:t xml:space="preserve"> (partie documentaire)</w:t>
      </w:r>
    </w:p>
    <w:p w:rsidR="003D61D2" w:rsidRDefault="00F7029C" w:rsidP="00924149">
      <w:pPr>
        <w:spacing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362200" cy="1239078"/>
            <wp:effectExtent l="19050" t="0" r="0" b="0"/>
            <wp:docPr id="20" name="Image 7" descr="Résultat de recherche d'images pour &quot;wako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wakou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66" cy="12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B44">
        <w:rPr>
          <w:noProof/>
          <w:lang w:eastAsia="fr-FR"/>
        </w:rPr>
        <w:drawing>
          <wp:inline distT="0" distB="0" distL="0" distR="0">
            <wp:extent cx="2390775" cy="1344468"/>
            <wp:effectExtent l="19050" t="0" r="0" b="0"/>
            <wp:docPr id="9" name="Image 2" descr="C:\Users\BeMediaMonster\Desktop\DSC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MediaMonster\Desktop\DSC_9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18" cy="134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9C" w:rsidRPr="0067681A" w:rsidRDefault="00671E8C" w:rsidP="008A1A38">
      <w:pPr>
        <w:spacing w:line="240" w:lineRule="auto"/>
        <w:rPr>
          <w:b/>
          <w:i/>
          <w:sz w:val="28"/>
          <w:szCs w:val="28"/>
        </w:rPr>
      </w:pPr>
      <w:r w:rsidRPr="003D61D2">
        <w:rPr>
          <w:b/>
          <w:i/>
          <w:sz w:val="28"/>
          <w:szCs w:val="28"/>
        </w:rPr>
        <w:t xml:space="preserve">b- Recherche dans la </w:t>
      </w:r>
      <w:proofErr w:type="spellStart"/>
      <w:r w:rsidRPr="003D61D2">
        <w:rPr>
          <w:b/>
          <w:i/>
          <w:sz w:val="28"/>
          <w:szCs w:val="28"/>
        </w:rPr>
        <w:t>bcd</w:t>
      </w:r>
      <w:proofErr w:type="spellEnd"/>
      <w:r w:rsidRPr="003D61D2">
        <w:rPr>
          <w:b/>
          <w:i/>
          <w:sz w:val="28"/>
          <w:szCs w:val="28"/>
        </w:rPr>
        <w:t xml:space="preserve"> de l’école (partie documentaire)</w:t>
      </w:r>
    </w:p>
    <w:p w:rsidR="003D61D2" w:rsidRPr="0067681A" w:rsidRDefault="00AE00AD" w:rsidP="008A1A38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070" type="#_x0000_t202" style="position:absolute;margin-left:369.45pt;margin-top:34.65pt;width:196.5pt;height:246pt;z-index:251695104" stroked="f">
            <v:textbox>
              <w:txbxContent>
                <w:p w:rsidR="00DE6FC1" w:rsidRDefault="00DE6FC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03145" cy="3297351"/>
                        <wp:effectExtent l="19050" t="0" r="1905" b="0"/>
                        <wp:docPr id="2" name="Image 1" descr="C:\Users\BeMediaMonster\Desktop\scan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MediaMonster\Desktop\scan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145" cy="3297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D61D2" w:rsidRPr="0067681A">
        <w:rPr>
          <w:b/>
          <w:sz w:val="28"/>
          <w:szCs w:val="28"/>
        </w:rPr>
        <w:t>c</w:t>
      </w:r>
      <w:r w:rsidR="006B2627" w:rsidRPr="0067681A">
        <w:rPr>
          <w:b/>
          <w:sz w:val="28"/>
          <w:szCs w:val="28"/>
        </w:rPr>
        <w:t xml:space="preserve">-Recherche à la bibliothèque de </w:t>
      </w:r>
      <w:proofErr w:type="spellStart"/>
      <w:r w:rsidR="006B2627" w:rsidRPr="0067681A">
        <w:rPr>
          <w:b/>
          <w:sz w:val="28"/>
          <w:szCs w:val="28"/>
        </w:rPr>
        <w:t>Ferques</w:t>
      </w:r>
      <w:proofErr w:type="spellEnd"/>
      <w:r w:rsidR="006B2627" w:rsidRPr="0067681A">
        <w:rPr>
          <w:b/>
          <w:sz w:val="28"/>
          <w:szCs w:val="28"/>
        </w:rPr>
        <w:t xml:space="preserve"> (lettre à Mme Brunet</w:t>
      </w:r>
      <w:r w:rsidR="003D61D2" w:rsidRPr="0067681A">
        <w:rPr>
          <w:b/>
          <w:sz w:val="28"/>
          <w:szCs w:val="28"/>
        </w:rPr>
        <w:t xml:space="preserve"> pour lui demander si elle peut nous prêter des livres</w:t>
      </w:r>
      <w:r w:rsidR="006B2627" w:rsidRPr="0067681A">
        <w:rPr>
          <w:b/>
          <w:sz w:val="28"/>
          <w:szCs w:val="28"/>
        </w:rPr>
        <w:t>)</w:t>
      </w:r>
    </w:p>
    <w:p w:rsidR="0067681A" w:rsidRDefault="0067681A" w:rsidP="001E2F1A">
      <w:pPr>
        <w:rPr>
          <w:b/>
          <w:sz w:val="28"/>
          <w:szCs w:val="28"/>
          <w:u w:val="single"/>
        </w:rPr>
      </w:pPr>
      <w:r w:rsidRPr="0067681A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276475" cy="2976646"/>
            <wp:effectExtent l="19050" t="0" r="9525" b="0"/>
            <wp:docPr id="3" name="Image 1" descr="C:\Users\BeMediaMonster\Desktop\defi sciences\DSC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MediaMonster\Desktop\defi sciences\DSC_9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329" b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7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A38">
        <w:rPr>
          <w:b/>
          <w:sz w:val="28"/>
          <w:szCs w:val="28"/>
          <w:u w:val="single"/>
        </w:rPr>
        <w:t xml:space="preserve"> </w:t>
      </w:r>
      <w:r w:rsidR="008A1A38" w:rsidRPr="008A1A3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324100" cy="2949296"/>
            <wp:effectExtent l="19050" t="0" r="0" b="0"/>
            <wp:docPr id="147" name="Image 4" descr="D:\HP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PSCANS\scan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325" t="7213" b="3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33" cy="295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9C" w:rsidRPr="003D61D2" w:rsidRDefault="00AE00AD" w:rsidP="001E2F1A">
      <w:pPr>
        <w:rPr>
          <w:b/>
          <w:sz w:val="28"/>
          <w:szCs w:val="28"/>
          <w:u w:val="single"/>
        </w:rPr>
      </w:pPr>
      <w:r w:rsidRPr="00AE00AD">
        <w:rPr>
          <w:noProof/>
          <w:lang w:eastAsia="fr-FR"/>
        </w:rPr>
        <w:pict>
          <v:shape id="_x0000_s1041" type="#_x0000_t202" style="position:absolute;margin-left:17.7pt;margin-top:177.5pt;width:527.25pt;height:99pt;z-index:251669504">
            <v:textbox>
              <w:txbxContent>
                <w:p w:rsidR="003D61D2" w:rsidRPr="0067681A" w:rsidRDefault="003D61D2" w:rsidP="00596808">
                  <w:pPr>
                    <w:shd w:val="clear" w:color="auto" w:fill="FFFF00"/>
                  </w:pPr>
                  <w:r w:rsidRPr="003E57B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4850" cy="1038967"/>
                        <wp:effectExtent l="19050" t="0" r="0" b="0"/>
                        <wp:docPr id="66" name="Image 32" descr="Résultat de recherche d'images pour &quot;madame pourquoi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Résultat de recherche d'images pour &quot;madame pourquoi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14833" t="9630" r="11483" b="62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038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6808">
                    <w:rPr>
                      <w:rFonts w:ascii="Tubular Hollow" w:hAnsi="Tubular Hollow"/>
                      <w:sz w:val="40"/>
                      <w:szCs w:val="40"/>
                    </w:rPr>
                    <w:t xml:space="preserve"> </w:t>
                  </w:r>
                  <w:r w:rsidRPr="003E57B1">
                    <w:rPr>
                      <w:rFonts w:ascii="Tubular Hollow" w:hAnsi="Tubular Hollow"/>
                      <w:sz w:val="40"/>
                      <w:szCs w:val="40"/>
                    </w:rPr>
                    <w:t>Moyens de communication trouvé</w:t>
                  </w:r>
                  <w:r>
                    <w:rPr>
                      <w:rFonts w:ascii="Tubular Hollow" w:hAnsi="Tubular Hollow"/>
                      <w:sz w:val="40"/>
                      <w:szCs w:val="40"/>
                    </w:rPr>
                    <w:t>e</w:t>
                  </w:r>
                  <w:r w:rsidRPr="003E57B1">
                    <w:rPr>
                      <w:rFonts w:ascii="Tubular Hollow" w:hAnsi="Tubular Hollow"/>
                      <w:sz w:val="40"/>
                      <w:szCs w:val="40"/>
                    </w:rPr>
                    <w:t>s</w:t>
                  </w:r>
                  <w:r>
                    <w:rPr>
                      <w:rFonts w:ascii="Tubular Hollow" w:hAnsi="Tubular Hollow"/>
                      <w:sz w:val="40"/>
                      <w:szCs w:val="40"/>
                    </w:rPr>
                    <w:t> :</w:t>
                  </w:r>
                  <w:r w:rsidR="00596808">
                    <w:rPr>
                      <w:rFonts w:ascii="Tubular Hollow" w:hAnsi="Tubular Hollow"/>
                      <w:sz w:val="40"/>
                      <w:szCs w:val="40"/>
                    </w:rPr>
                    <w:t xml:space="preserve"> 0</w:t>
                  </w:r>
                </w:p>
                <w:p w:rsidR="003D61D2" w:rsidRDefault="003D61D2" w:rsidP="003D61D2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  <w:p w:rsidR="003D61D2" w:rsidRDefault="003D61D2" w:rsidP="003D61D2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  <w:p w:rsidR="003D61D2" w:rsidRPr="003E57B1" w:rsidRDefault="003D61D2" w:rsidP="003D61D2">
                  <w:pPr>
                    <w:jc w:val="center"/>
                    <w:rPr>
                      <w:rFonts w:ascii="Tubular Hollow" w:hAnsi="Tubular Hollow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3D61D2" w:rsidRPr="003D61D2">
        <w:rPr>
          <w:noProof/>
          <w:lang w:eastAsia="fr-FR"/>
        </w:rPr>
        <w:t xml:space="preserve"> </w:t>
      </w:r>
      <w:r w:rsidR="003D61D2" w:rsidRPr="003D61D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971550" cy="1003060"/>
            <wp:effectExtent l="19050" t="0" r="0" b="0"/>
            <wp:docPr id="60" name="Image 20" descr="Résultat de recherche d'images pour &quot;biblio2ca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biblio2caps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111" t="6838" r="9829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1D2" w:rsidRPr="003D61D2">
        <w:rPr>
          <w:noProof/>
          <w:lang w:eastAsia="fr-FR"/>
        </w:rPr>
        <w:drawing>
          <wp:inline distT="0" distB="0" distL="0" distR="0">
            <wp:extent cx="1571625" cy="2108556"/>
            <wp:effectExtent l="19050" t="0" r="9525" b="0"/>
            <wp:docPr id="58" name="Image 14" descr="Résultat de recherche d'images pour &quot;bibliotheque de ferqu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bibliotheque de ferques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43" cy="21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1D2">
        <w:t xml:space="preserve"> </w:t>
      </w:r>
      <w:r w:rsidR="003D61D2" w:rsidRPr="003D61D2">
        <w:rPr>
          <w:noProof/>
          <w:lang w:eastAsia="fr-FR"/>
        </w:rPr>
        <w:drawing>
          <wp:inline distT="0" distB="0" distL="0" distR="0">
            <wp:extent cx="3209925" cy="2140260"/>
            <wp:effectExtent l="19050" t="0" r="9525" b="0"/>
            <wp:docPr id="59" name="Image 17" descr="Bibliothèque de Fer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bliothèque de Ferque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1" cy="21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2C" w:rsidRPr="00173D2C" w:rsidRDefault="00173D2C" w:rsidP="00A74C1A">
      <w:pPr>
        <w:tabs>
          <w:tab w:val="left" w:pos="2235"/>
        </w:tabs>
        <w:rPr>
          <w:rFonts w:ascii="Tubular Hollow" w:hAnsi="Tubular Hollow"/>
          <w:sz w:val="72"/>
          <w:szCs w:val="72"/>
        </w:rPr>
      </w:pPr>
    </w:p>
    <w:sectPr w:rsidR="00173D2C" w:rsidRPr="00173D2C" w:rsidSect="0032161F">
      <w:footerReference w:type="default" r:id="rId25"/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597" w:rsidRDefault="00B90597" w:rsidP="00C711DC">
      <w:pPr>
        <w:spacing w:after="0" w:line="240" w:lineRule="auto"/>
      </w:pPr>
      <w:r>
        <w:separator/>
      </w:r>
    </w:p>
  </w:endnote>
  <w:endnote w:type="continuationSeparator" w:id="0">
    <w:p w:rsidR="00B90597" w:rsidRDefault="00B90597" w:rsidP="00C7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1DC" w:rsidRDefault="00C711D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597" w:rsidRDefault="00B90597" w:rsidP="00C711DC">
      <w:pPr>
        <w:spacing w:after="0" w:line="240" w:lineRule="auto"/>
      </w:pPr>
      <w:r>
        <w:separator/>
      </w:r>
    </w:p>
  </w:footnote>
  <w:footnote w:type="continuationSeparator" w:id="0">
    <w:p w:rsidR="00B90597" w:rsidRDefault="00B90597" w:rsidP="00C71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80158"/>
    <w:multiLevelType w:val="hybridMultilevel"/>
    <w:tmpl w:val="97F88170"/>
    <w:lvl w:ilvl="0" w:tplc="50EE1AC0">
      <w:start w:val="3"/>
      <w:numFmt w:val="bullet"/>
      <w:lvlText w:val="-"/>
      <w:lvlJc w:val="left"/>
      <w:pPr>
        <w:ind w:left="720" w:hanging="360"/>
      </w:pPr>
      <w:rPr>
        <w:rFonts w:ascii="Tubular Hollow" w:eastAsiaTheme="minorHAnsi" w:hAnsi="Tubular Holl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B67"/>
    <w:rsid w:val="0000317B"/>
    <w:rsid w:val="00004413"/>
    <w:rsid w:val="000A4B0C"/>
    <w:rsid w:val="000A5FEC"/>
    <w:rsid w:val="000C1BDC"/>
    <w:rsid w:val="000E5396"/>
    <w:rsid w:val="0011440B"/>
    <w:rsid w:val="00124A10"/>
    <w:rsid w:val="00134980"/>
    <w:rsid w:val="00173D2C"/>
    <w:rsid w:val="001B74F1"/>
    <w:rsid w:val="001D1F73"/>
    <w:rsid w:val="001E2F1A"/>
    <w:rsid w:val="001F3D21"/>
    <w:rsid w:val="0023666B"/>
    <w:rsid w:val="002367B2"/>
    <w:rsid w:val="002643BD"/>
    <w:rsid w:val="00300D58"/>
    <w:rsid w:val="003066E0"/>
    <w:rsid w:val="00307808"/>
    <w:rsid w:val="0032161F"/>
    <w:rsid w:val="00321EE7"/>
    <w:rsid w:val="003277AB"/>
    <w:rsid w:val="003301EC"/>
    <w:rsid w:val="003324E7"/>
    <w:rsid w:val="003A2328"/>
    <w:rsid w:val="003B160D"/>
    <w:rsid w:val="003B4590"/>
    <w:rsid w:val="003B57EA"/>
    <w:rsid w:val="003B6CAE"/>
    <w:rsid w:val="003D61D2"/>
    <w:rsid w:val="003E57B1"/>
    <w:rsid w:val="0042363D"/>
    <w:rsid w:val="0043055C"/>
    <w:rsid w:val="00495DE3"/>
    <w:rsid w:val="004C2B67"/>
    <w:rsid w:val="004D3B7D"/>
    <w:rsid w:val="004E4CF8"/>
    <w:rsid w:val="00512570"/>
    <w:rsid w:val="00544B27"/>
    <w:rsid w:val="00545CAE"/>
    <w:rsid w:val="0055001B"/>
    <w:rsid w:val="005572B2"/>
    <w:rsid w:val="00596808"/>
    <w:rsid w:val="005E701D"/>
    <w:rsid w:val="00671BDA"/>
    <w:rsid w:val="00671E8C"/>
    <w:rsid w:val="0067681A"/>
    <w:rsid w:val="006B2627"/>
    <w:rsid w:val="006B63FD"/>
    <w:rsid w:val="006E340E"/>
    <w:rsid w:val="006F6BAA"/>
    <w:rsid w:val="006F6E14"/>
    <w:rsid w:val="00703252"/>
    <w:rsid w:val="00725AB8"/>
    <w:rsid w:val="007327BE"/>
    <w:rsid w:val="00736A35"/>
    <w:rsid w:val="00782FDE"/>
    <w:rsid w:val="007D6145"/>
    <w:rsid w:val="007E29E6"/>
    <w:rsid w:val="008175DA"/>
    <w:rsid w:val="00865F00"/>
    <w:rsid w:val="00872A9F"/>
    <w:rsid w:val="00883142"/>
    <w:rsid w:val="008A1A38"/>
    <w:rsid w:val="008F6477"/>
    <w:rsid w:val="00924149"/>
    <w:rsid w:val="00944241"/>
    <w:rsid w:val="00957805"/>
    <w:rsid w:val="00980879"/>
    <w:rsid w:val="009C03BF"/>
    <w:rsid w:val="00A22C7B"/>
    <w:rsid w:val="00A3643C"/>
    <w:rsid w:val="00A505E8"/>
    <w:rsid w:val="00A73B08"/>
    <w:rsid w:val="00A74C1A"/>
    <w:rsid w:val="00A95DEB"/>
    <w:rsid w:val="00AB0627"/>
    <w:rsid w:val="00AB5EE0"/>
    <w:rsid w:val="00AB6692"/>
    <w:rsid w:val="00AE00AD"/>
    <w:rsid w:val="00AF47C4"/>
    <w:rsid w:val="00AF7AF8"/>
    <w:rsid w:val="00B0341A"/>
    <w:rsid w:val="00B15557"/>
    <w:rsid w:val="00B20750"/>
    <w:rsid w:val="00B2442B"/>
    <w:rsid w:val="00B427D1"/>
    <w:rsid w:val="00B64A93"/>
    <w:rsid w:val="00B8492D"/>
    <w:rsid w:val="00B90597"/>
    <w:rsid w:val="00BA32B0"/>
    <w:rsid w:val="00BA5FC0"/>
    <w:rsid w:val="00BC30A4"/>
    <w:rsid w:val="00C33B44"/>
    <w:rsid w:val="00C711DC"/>
    <w:rsid w:val="00C97D40"/>
    <w:rsid w:val="00D13BE6"/>
    <w:rsid w:val="00D170C0"/>
    <w:rsid w:val="00D20D42"/>
    <w:rsid w:val="00D2193A"/>
    <w:rsid w:val="00D23823"/>
    <w:rsid w:val="00D60D07"/>
    <w:rsid w:val="00D662B3"/>
    <w:rsid w:val="00D76A89"/>
    <w:rsid w:val="00DE6FC1"/>
    <w:rsid w:val="00DE7987"/>
    <w:rsid w:val="00DF56B6"/>
    <w:rsid w:val="00E434AE"/>
    <w:rsid w:val="00ED0259"/>
    <w:rsid w:val="00F0786D"/>
    <w:rsid w:val="00F63715"/>
    <w:rsid w:val="00F7029C"/>
    <w:rsid w:val="00F722CB"/>
    <w:rsid w:val="00FB3797"/>
    <w:rsid w:val="00FD4B1A"/>
    <w:rsid w:val="00FE6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130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1D"/>
  </w:style>
  <w:style w:type="paragraph" w:styleId="Titre1">
    <w:name w:val="heading 1"/>
    <w:basedOn w:val="Normal"/>
    <w:link w:val="Titre1Car"/>
    <w:uiPriority w:val="9"/>
    <w:qFormat/>
    <w:rsid w:val="00495D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2B6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95DE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BC30A4"/>
    <w:rPr>
      <w:b/>
      <w:bCs/>
    </w:rPr>
  </w:style>
  <w:style w:type="paragraph" w:styleId="Paragraphedeliste">
    <w:name w:val="List Paragraph"/>
    <w:basedOn w:val="Normal"/>
    <w:uiPriority w:val="34"/>
    <w:qFormat/>
    <w:rsid w:val="00124A1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71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11DC"/>
  </w:style>
  <w:style w:type="paragraph" w:styleId="Pieddepage">
    <w:name w:val="footer"/>
    <w:basedOn w:val="Normal"/>
    <w:link w:val="PieddepageCar"/>
    <w:uiPriority w:val="99"/>
    <w:unhideWhenUsed/>
    <w:rsid w:val="00C71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1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</TotalTime>
  <Pages>2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Circonscription de Marquise       Défi Sciences        Année 2017-2018</vt:lpstr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Circonscription de Marquise       Défi Sciences        Année 2017-2018</dc:title>
  <dc:creator>BeMediaMonster</dc:creator>
  <cp:lastModifiedBy>BeMediaMonster</cp:lastModifiedBy>
  <cp:revision>74</cp:revision>
  <cp:lastPrinted>2018-04-18T19:19:00Z</cp:lastPrinted>
  <dcterms:created xsi:type="dcterms:W3CDTF">2018-02-02T20:25:00Z</dcterms:created>
  <dcterms:modified xsi:type="dcterms:W3CDTF">2018-04-19T19:44:00Z</dcterms:modified>
</cp:coreProperties>
</file>